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92" w:rsidRDefault="002940D4" w:rsidP="00973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177B">
        <w:rPr>
          <w:rFonts w:ascii="Times New Roman" w:hAnsi="Times New Roman"/>
          <w:noProof/>
          <w:sz w:val="24"/>
          <w:szCs w:val="24"/>
          <w:lang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B051217" wp14:editId="4C93C962">
                <wp:simplePos x="0" y="0"/>
                <wp:positionH relativeFrom="column">
                  <wp:posOffset>5473065</wp:posOffset>
                </wp:positionH>
                <wp:positionV relativeFrom="paragraph">
                  <wp:posOffset>-185420</wp:posOffset>
                </wp:positionV>
                <wp:extent cx="1085850" cy="866775"/>
                <wp:effectExtent l="0" t="0" r="0" b="9525"/>
                <wp:wrapNone/>
                <wp:docPr id="1" name="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866775"/>
                          <a:chOff x="0" y="0"/>
                          <a:chExt cx="1771650" cy="1019175"/>
                        </a:xfrm>
                      </wpg:grpSpPr>
                      <pic:pic xmlns:pic="http://schemas.openxmlformats.org/drawingml/2006/picture">
                        <pic:nvPicPr>
                          <pic:cNvPr id="6" name="Imagen 1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" t="58438" r="626" b="12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33425"/>
                            <a:ext cx="1771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n 2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00" t="2" r="32500" b="428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275" y="0"/>
                            <a:ext cx="1152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919A54F" id="1 Grupo" o:spid="_x0000_s1026" style="position:absolute;margin-left:430.95pt;margin-top:-14.6pt;width:85.5pt;height:68.25pt;z-index:251660288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alt="http://presidencia.gob.do/sites/default/files/Logo-OISOE.jpg" style="position:absolute;top:7334;width:1771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ad3bCAAAA2gAAAA8AAABkcnMvZG93bnJldi54bWxEj0GLwjAUhO+C/yG8hb3ZVA9FuqZFygoq&#10;eLD1sMdH82yLzUtpotZ/v1lY8DjMzDfMJp9MLx40us6ygmUUgyCure64UXCpdos1COeRNfaWScGL&#10;HOTZfLbBVNsnn+lR+kYECLsUFbTeD6mUrm7JoIvsQBy8qx0N+iDHRuoRnwFuermK40Qa7DgstDhQ&#10;0VJ9K+9GwaFM1vvj6VoVxbA86eoHq+8VKvX5MW2/QHia/Dv8395rBQn8XQk3QG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Wnd2wgAAANoAAAAPAAAAAAAAAAAAAAAAAJ8C&#10;AABkcnMvZG93bnJldi54bWxQSwUGAAAAAAQABAD3AAAAjgMAAAAA&#10;">
                  <v:imagedata r:id="rId10" o:title="Logo-OISOE" croptop="38298f" cropbottom="8061f" cropleft="-1f" cropright="410f"/>
                  <v:path arrowok="t"/>
                </v:shape>
                <v:shape id="Imagen 2" o:spid="_x0000_s1028" type="#_x0000_t75" alt="http://presidencia.gob.do/sites/default/files/Logo-OISOE.jpg" style="position:absolute;left:2952;width:11526;height:7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g+YXCAAAA2gAAAA8AAABkcnMvZG93bnJldi54bWxET01rwkAQvRf8D8sI3pqNFUJJs4pUCj1p&#10;kxbE2zQ7JqHZ2TS7ibG/3j0IPT7ed7aZTCtG6l1jWcEyikEQl1Y3XCn4+nx7fAbhPLLG1jIpuJKD&#10;zXr2kGGq7YVzGgtfiRDCLkUFtfddKqUrazLoItsRB+5se4M+wL6SusdLCDetfIrjRBpsODTU2NFr&#10;TeVPMRgFSbHNh9Ww/z0Up7/quFuN9uP7rNRiPm1fQHia/L/47n7XCsLWcCXcALm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oPmFwgAAANoAAAAPAAAAAAAAAAAAAAAAAJ8C&#10;AABkcnMvZG93bnJldi54bWxQSwUGAAAAAAQABAD3AAAAjgMAAAAA&#10;">
                  <v:imagedata r:id="rId10" o:title="Logo-OISOE" croptop="1f" cropbottom="28110f" cropleft="19661f" cropright="21299f"/>
                  <v:path arrowok="t"/>
                </v:shape>
              </v:group>
            </w:pict>
          </mc:Fallback>
        </mc:AlternateContent>
      </w:r>
      <w:r w:rsidRPr="005D177B">
        <w:rPr>
          <w:noProof/>
          <w:lang w:eastAsia="es-DO"/>
        </w:rPr>
        <w:drawing>
          <wp:anchor distT="0" distB="0" distL="114300" distR="114300" simplePos="0" relativeHeight="251661312" behindDoc="1" locked="0" layoutInCell="1" allowOverlap="1" wp14:anchorId="511AD39B" wp14:editId="0D34BB60">
            <wp:simplePos x="0" y="0"/>
            <wp:positionH relativeFrom="column">
              <wp:posOffset>-870585</wp:posOffset>
            </wp:positionH>
            <wp:positionV relativeFrom="paragraph">
              <wp:posOffset>-185420</wp:posOffset>
            </wp:positionV>
            <wp:extent cx="812165" cy="847725"/>
            <wp:effectExtent l="0" t="0" r="6985" b="9525"/>
            <wp:wrapThrough wrapText="bothSides">
              <wp:wrapPolygon edited="0">
                <wp:start x="9626" y="0"/>
                <wp:lineTo x="0" y="2427"/>
                <wp:lineTo x="0" y="16503"/>
                <wp:lineTo x="4053" y="21357"/>
                <wp:lineTo x="4560" y="21357"/>
                <wp:lineTo x="17733" y="21357"/>
                <wp:lineTo x="18239" y="21357"/>
                <wp:lineTo x="21279" y="17474"/>
                <wp:lineTo x="21279" y="5825"/>
                <wp:lineTo x="16719" y="1942"/>
                <wp:lineTo x="12159" y="0"/>
                <wp:lineTo x="9626" y="0"/>
              </wp:wrapPolygon>
            </wp:wrapThrough>
            <wp:docPr id="3" name="2 Imagen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 descr="ESC.p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CCC" w:rsidRPr="005D177B">
        <w:rPr>
          <w:rFonts w:ascii="Times New Roman" w:hAnsi="Times New Roman"/>
          <w:sz w:val="24"/>
          <w:szCs w:val="24"/>
        </w:rPr>
        <w:t xml:space="preserve">INFORMES </w:t>
      </w:r>
      <w:r w:rsidR="00973CCC" w:rsidRPr="005D177B">
        <w:rPr>
          <w:rFonts w:ascii="Times New Roman" w:hAnsi="Times New Roman"/>
          <w:b/>
          <w:sz w:val="24"/>
          <w:szCs w:val="24"/>
        </w:rPr>
        <w:t>ACUMULATIVOS</w:t>
      </w:r>
      <w:r w:rsidR="00973CCC" w:rsidRPr="005D177B">
        <w:rPr>
          <w:rFonts w:ascii="Times New Roman" w:hAnsi="Times New Roman"/>
          <w:sz w:val="24"/>
          <w:szCs w:val="24"/>
        </w:rPr>
        <w:t xml:space="preserve">  DE SUPERVISIÓN </w:t>
      </w:r>
      <w:r w:rsidR="00EB1292">
        <w:rPr>
          <w:rFonts w:ascii="Times New Roman" w:hAnsi="Times New Roman"/>
          <w:sz w:val="24"/>
          <w:szCs w:val="24"/>
        </w:rPr>
        <w:t>Y FISCALIZACIÓN DE</w:t>
      </w:r>
    </w:p>
    <w:p w:rsidR="00973CCC" w:rsidRPr="005D177B" w:rsidRDefault="00EB1292" w:rsidP="00EB12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CONSTRUCCIÓN Y/O</w:t>
      </w:r>
      <w:r w:rsidR="00973CCC" w:rsidRPr="005D177B">
        <w:rPr>
          <w:rFonts w:ascii="Times New Roman" w:hAnsi="Times New Roman"/>
          <w:sz w:val="24"/>
          <w:szCs w:val="24"/>
        </w:rPr>
        <w:t xml:space="preserve"> REHABILITACIÓN DE CENTROS EDUCATIVOS </w:t>
      </w:r>
    </w:p>
    <w:p w:rsidR="00973CCC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CCC" w:rsidRPr="007E4461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461">
        <w:rPr>
          <w:rFonts w:ascii="Times New Roman" w:hAnsi="Times New Roman"/>
          <w:b/>
          <w:sz w:val="24"/>
          <w:szCs w:val="24"/>
        </w:rPr>
        <w:t xml:space="preserve"> “PROGRAMA NACIONAL DE EDIFICACIONES ESCOLARES”</w:t>
      </w:r>
    </w:p>
    <w:p w:rsidR="005D177B" w:rsidRDefault="005D177B">
      <w:pPr>
        <w:rPr>
          <w:rFonts w:cstheme="minorHAnsi"/>
        </w:rPr>
      </w:pPr>
    </w:p>
    <w:tbl>
      <w:tblPr>
        <w:tblStyle w:val="Listaclara"/>
        <w:tblpPr w:leftFromText="141" w:rightFromText="141" w:vertAnchor="page" w:horzAnchor="margin" w:tblpXSpec="center" w:tblpY="3301"/>
        <w:tblW w:w="11684" w:type="dxa"/>
        <w:tblLook w:val="04A0" w:firstRow="1" w:lastRow="0" w:firstColumn="1" w:lastColumn="0" w:noHBand="0" w:noVBand="1"/>
      </w:tblPr>
      <w:tblGrid>
        <w:gridCol w:w="2375"/>
        <w:gridCol w:w="3711"/>
        <w:gridCol w:w="3165"/>
        <w:gridCol w:w="2433"/>
      </w:tblGrid>
      <w:tr w:rsidR="008A1A04" w:rsidRPr="00973CCC" w:rsidTr="008A1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4" w:type="dxa"/>
            <w:gridSpan w:val="4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sz w:val="28"/>
                <w:lang w:eastAsia="es-DO"/>
              </w:rPr>
              <w:t>DATOS DEL PROYECTO</w:t>
            </w: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8A1A04" w:rsidRPr="00973CCC" w:rsidTr="008A1A04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PROYECTO:</w:t>
            </w:r>
          </w:p>
        </w:tc>
        <w:tc>
          <w:tcPr>
            <w:tcW w:w="3711" w:type="dxa"/>
            <w:noWrap/>
            <w:hideMark/>
          </w:tcPr>
          <w:p w:rsidR="008A1A04" w:rsidRPr="00973CCC" w:rsidRDefault="008A1A04" w:rsidP="008736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CONSTRUCCIÓN DE</w:t>
            </w:r>
            <w:r w:rsidR="00873633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L LICEO EL TAMARINDO</w:t>
            </w: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.</w:t>
            </w:r>
          </w:p>
        </w:tc>
        <w:tc>
          <w:tcPr>
            <w:tcW w:w="3165" w:type="dxa"/>
            <w:noWrap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PROVINCIA:</w:t>
            </w:r>
          </w:p>
        </w:tc>
        <w:tc>
          <w:tcPr>
            <w:tcW w:w="3711" w:type="dxa"/>
            <w:noWrap/>
            <w:hideMark/>
          </w:tcPr>
          <w:p w:rsidR="008A1A04" w:rsidRPr="00973CCC" w:rsidRDefault="00873633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SANTO DOMINGO ESTE</w:t>
            </w:r>
            <w:r w:rsidR="008A1A04"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, R. D.</w:t>
            </w:r>
          </w:p>
        </w:tc>
        <w:tc>
          <w:tcPr>
            <w:tcW w:w="3165" w:type="dxa"/>
            <w:noWrap/>
            <w:hideMark/>
          </w:tcPr>
          <w:p w:rsidR="008A1A04" w:rsidRPr="00973CCC" w:rsidRDefault="001C3A65" w:rsidP="001C3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 xml:space="preserve">SORTEO: </w:t>
            </w:r>
          </w:p>
        </w:tc>
        <w:tc>
          <w:tcPr>
            <w:tcW w:w="2433" w:type="dxa"/>
            <w:noWrap/>
            <w:hideMark/>
          </w:tcPr>
          <w:p w:rsidR="008A1A04" w:rsidRPr="00973CCC" w:rsidRDefault="00873633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3</w:t>
            </w:r>
          </w:p>
        </w:tc>
      </w:tr>
      <w:tr w:rsidR="008A1A04" w:rsidRPr="00973CCC" w:rsidTr="008A1A04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COORDINADOR:</w:t>
            </w:r>
          </w:p>
        </w:tc>
        <w:tc>
          <w:tcPr>
            <w:tcW w:w="3711" w:type="dxa"/>
            <w:hideMark/>
          </w:tcPr>
          <w:p w:rsidR="008A1A04" w:rsidRPr="00973CCC" w:rsidRDefault="00873633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ING.JOSE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ANGEL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FONT.</w:t>
            </w: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>SUPERVISOR:</w:t>
            </w:r>
          </w:p>
        </w:tc>
        <w:tc>
          <w:tcPr>
            <w:tcW w:w="2433" w:type="dxa"/>
            <w:noWrap/>
            <w:hideMark/>
          </w:tcPr>
          <w:p w:rsidR="008A1A04" w:rsidRPr="00973CCC" w:rsidRDefault="00873633" w:rsidP="008736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ING.SOFIA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A DE LA CRUZ F.</w:t>
            </w: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8A1A04" w:rsidRPr="00973CCC" w:rsidTr="00576FAC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CONTRATISTA:</w:t>
            </w:r>
          </w:p>
        </w:tc>
        <w:tc>
          <w:tcPr>
            <w:tcW w:w="9309" w:type="dxa"/>
            <w:gridSpan w:val="3"/>
            <w:noWrap/>
            <w:hideMark/>
          </w:tcPr>
          <w:p w:rsidR="008A1A04" w:rsidRPr="00973CCC" w:rsidRDefault="00873633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ING.SOCRATES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ALVAREZ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.</w:t>
            </w:r>
          </w:p>
        </w:tc>
      </w:tr>
    </w:tbl>
    <w:p w:rsidR="008A1A04" w:rsidRDefault="008A1A04">
      <w:pPr>
        <w:rPr>
          <w:rFonts w:cstheme="minorHAnsi"/>
        </w:rPr>
      </w:pPr>
    </w:p>
    <w:p w:rsidR="005D177B" w:rsidRPr="00965085" w:rsidRDefault="005D177B" w:rsidP="00965085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</w:rPr>
      </w:pPr>
      <w:proofErr w:type="spellStart"/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>I.DESCRIPCIÓN</w:t>
      </w:r>
      <w:proofErr w:type="spellEnd"/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 xml:space="preserve"> GENERAL DEL PROYECTO</w:t>
      </w:r>
      <w:r w:rsidRPr="00965085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873633" w:rsidRDefault="00873633" w:rsidP="00113EA2">
      <w:pPr>
        <w:pStyle w:val="Prrafodelist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3359">
        <w:rPr>
          <w:rFonts w:ascii="Times New Roman" w:hAnsi="Times New Roman"/>
          <w:sz w:val="24"/>
          <w:szCs w:val="24"/>
        </w:rPr>
        <w:t xml:space="preserve">El proyecto consiste en la </w:t>
      </w:r>
      <w:r w:rsidRPr="003B3B82">
        <w:rPr>
          <w:rFonts w:ascii="Times New Roman" w:hAnsi="Times New Roman"/>
          <w:color w:val="000000"/>
          <w:sz w:val="24"/>
          <w:szCs w:val="24"/>
        </w:rPr>
        <w:t>Construcción</w:t>
      </w:r>
      <w:r w:rsidRPr="004E53DC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del </w:t>
      </w:r>
      <w:r>
        <w:rPr>
          <w:rFonts w:ascii="Times New Roman" w:hAnsi="Times New Roman"/>
          <w:b/>
          <w:color w:val="000000"/>
          <w:sz w:val="24"/>
          <w:szCs w:val="24"/>
        </w:rPr>
        <w:t>Liceo</w:t>
      </w:r>
      <w:r w:rsidRPr="003B3B82">
        <w:rPr>
          <w:rFonts w:ascii="Times New Roman" w:hAnsi="Times New Roman"/>
          <w:b/>
          <w:color w:val="000000"/>
          <w:sz w:val="24"/>
          <w:szCs w:val="24"/>
        </w:rPr>
        <w:t xml:space="preserve"> El Tamarindo</w:t>
      </w:r>
      <w:r w:rsidRPr="001E335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ubicada en el </w:t>
      </w:r>
      <w:r w:rsidRPr="00113EA2">
        <w:rPr>
          <w:rFonts w:ascii="Times New Roman" w:hAnsi="Times New Roman"/>
          <w:b/>
          <w:sz w:val="24"/>
          <w:szCs w:val="24"/>
        </w:rPr>
        <w:t xml:space="preserve">municipio </w:t>
      </w:r>
      <w:r w:rsidRPr="00113EA2">
        <w:rPr>
          <w:rFonts w:ascii="Times New Roman" w:hAnsi="Times New Roman"/>
          <w:b/>
          <w:color w:val="000000"/>
          <w:sz w:val="24"/>
          <w:szCs w:val="24"/>
        </w:rPr>
        <w:t>El Tamarindo</w:t>
      </w:r>
      <w:r w:rsidRPr="00113EA2">
        <w:rPr>
          <w:rFonts w:ascii="Times New Roman" w:hAnsi="Times New Roman"/>
          <w:b/>
          <w:sz w:val="24"/>
          <w:szCs w:val="24"/>
        </w:rPr>
        <w:t>, Santo Domingo Este</w:t>
      </w:r>
      <w:r>
        <w:rPr>
          <w:rFonts w:ascii="Times New Roman" w:hAnsi="Times New Roman"/>
          <w:sz w:val="24"/>
          <w:szCs w:val="24"/>
        </w:rPr>
        <w:t>, República Dominicana. L</w:t>
      </w:r>
      <w:r w:rsidRPr="001E3359">
        <w:rPr>
          <w:rFonts w:ascii="Times New Roman" w:hAnsi="Times New Roman"/>
          <w:sz w:val="24"/>
          <w:szCs w:val="24"/>
        </w:rPr>
        <w:t xml:space="preserve">a </w:t>
      </w:r>
      <w:r w:rsidRPr="003B3B82">
        <w:rPr>
          <w:rFonts w:ascii="Times New Roman" w:hAnsi="Times New Roman"/>
          <w:color w:val="000000"/>
          <w:sz w:val="24"/>
          <w:szCs w:val="24"/>
        </w:rPr>
        <w:t>Escuela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E3359">
        <w:rPr>
          <w:rFonts w:ascii="Times New Roman" w:hAnsi="Times New Roman"/>
          <w:sz w:val="24"/>
          <w:szCs w:val="24"/>
        </w:rPr>
        <w:t>contará de un bloque B1 de 3 niveles, más caja de escalera, cámara séptica, área cívica, paisajismo, tarja en bronce, verja perimetral, comedor y cisterna.</w:t>
      </w:r>
    </w:p>
    <w:p w:rsidR="00873633" w:rsidRPr="001E3359" w:rsidRDefault="00873633" w:rsidP="00873633">
      <w:pPr>
        <w:pStyle w:val="Prrafodelist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73633" w:rsidRDefault="00873633" w:rsidP="00873633">
      <w:pPr>
        <w:jc w:val="both"/>
        <w:rPr>
          <w:rFonts w:ascii="Times New Roman" w:hAnsi="Times New Roman"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1-Bloque B-1 (3</w:t>
      </w:r>
      <w:r w:rsidR="005D177B" w:rsidRPr="00385657">
        <w:rPr>
          <w:rFonts w:ascii="Times New Roman" w:hAnsi="Times New Roman"/>
          <w:b/>
          <w:sz w:val="24"/>
          <w:szCs w:val="24"/>
          <w:lang w:val="es-MX"/>
        </w:rPr>
        <w:t xml:space="preserve"> Niveles): </w:t>
      </w:r>
      <w:r w:rsidR="005D177B" w:rsidRPr="00385657">
        <w:rPr>
          <w:rFonts w:ascii="Times New Roman" w:hAnsi="Times New Roman"/>
          <w:sz w:val="24"/>
          <w:szCs w:val="24"/>
          <w:lang w:val="es-MX"/>
        </w:rPr>
        <w:t>En el 1er nivel:</w:t>
      </w:r>
      <w:r w:rsidR="005D177B" w:rsidRPr="00385657">
        <w:rPr>
          <w:rFonts w:ascii="Times New Roman" w:eastAsia="Times New Roman" w:hAnsi="Times New Roman"/>
          <w:b/>
          <w:bCs/>
          <w:sz w:val="24"/>
          <w:szCs w:val="24"/>
          <w:lang w:eastAsia="es-DO"/>
        </w:rPr>
        <w:t>(</w:t>
      </w:r>
      <w:r w:rsidR="005D177B" w:rsidRPr="00385657">
        <w:rPr>
          <w:rFonts w:ascii="Times New Roman" w:hAnsi="Times New Roman"/>
          <w:sz w:val="24"/>
          <w:szCs w:val="24"/>
          <w:lang w:val="es-MX"/>
        </w:rPr>
        <w:t xml:space="preserve">Área  Administrativa, Aula Especial, Salón </w:t>
      </w:r>
      <w:bookmarkStart w:id="0" w:name="_GoBack"/>
      <w:bookmarkEnd w:id="0"/>
      <w:r w:rsidR="005D177B" w:rsidRPr="00385657">
        <w:rPr>
          <w:rFonts w:ascii="Times New Roman" w:hAnsi="Times New Roman"/>
          <w:sz w:val="24"/>
          <w:szCs w:val="24"/>
          <w:lang w:val="es-MX"/>
        </w:rPr>
        <w:t>Multiusos, escalera y  Baños).</w:t>
      </w:r>
    </w:p>
    <w:p w:rsidR="00873633" w:rsidRPr="001E3359" w:rsidRDefault="00873633" w:rsidP="00873633">
      <w:pPr>
        <w:jc w:val="both"/>
        <w:rPr>
          <w:rFonts w:ascii="Times New Roman" w:hAnsi="Times New Roman"/>
          <w:sz w:val="24"/>
          <w:szCs w:val="24"/>
        </w:rPr>
      </w:pPr>
      <w:r w:rsidRPr="001E3359">
        <w:rPr>
          <w:rFonts w:ascii="Times New Roman" w:hAnsi="Times New Roman"/>
          <w:sz w:val="24"/>
          <w:szCs w:val="24"/>
        </w:rPr>
        <w:t>2do.Nivel: 1 aula, laboratorio de informática, escalera y baño.</w:t>
      </w:r>
    </w:p>
    <w:p w:rsidR="005D177B" w:rsidRPr="00385657" w:rsidRDefault="005D177B" w:rsidP="005D177B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2-Bloque B-2</w:t>
      </w:r>
      <w:r w:rsidR="00873633">
        <w:rPr>
          <w:rFonts w:ascii="Times New Roman" w:hAnsi="Times New Roman"/>
          <w:b/>
          <w:sz w:val="24"/>
          <w:szCs w:val="24"/>
          <w:lang w:val="es-MX"/>
        </w:rPr>
        <w:t xml:space="preserve"> (3 Niveles) :(3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 Aula2)</w:t>
      </w:r>
    </w:p>
    <w:p w:rsidR="005D177B" w:rsidRPr="00385657" w:rsidRDefault="00873633" w:rsidP="005D17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s-MX"/>
        </w:rPr>
        <w:t>3- Bloque B-3 (3 Niveles) (3</w:t>
      </w:r>
      <w:r w:rsidR="005D177B" w:rsidRPr="00385657">
        <w:rPr>
          <w:rFonts w:ascii="Times New Roman" w:hAnsi="Times New Roman"/>
          <w:b/>
          <w:sz w:val="24"/>
          <w:szCs w:val="24"/>
          <w:lang w:val="es-MX"/>
        </w:rPr>
        <w:t xml:space="preserve"> Aulas)</w:t>
      </w:r>
    </w:p>
    <w:p w:rsidR="005D177B" w:rsidRPr="00385657" w:rsidRDefault="005D177B" w:rsidP="005D177B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4-Comedor y cocina</w:t>
      </w:r>
    </w:p>
    <w:p w:rsidR="005D177B" w:rsidRPr="00385657" w:rsidRDefault="005D177B" w:rsidP="005D177B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5-Cancha Mixta con grada</w:t>
      </w:r>
    </w:p>
    <w:p w:rsidR="005D177B" w:rsidRPr="00385657" w:rsidRDefault="005D177B" w:rsidP="005D177B">
      <w:pPr>
        <w:jc w:val="both"/>
        <w:rPr>
          <w:rFonts w:ascii="Times New Roman" w:hAnsi="Times New Roman"/>
          <w:sz w:val="24"/>
          <w:szCs w:val="24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6- Acceso principal y área cívica</w:t>
      </w:r>
    </w:p>
    <w:p w:rsidR="00FE48CD" w:rsidRDefault="005D177B" w:rsidP="005D177B">
      <w:pPr>
        <w:jc w:val="both"/>
        <w:rPr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</w:rPr>
        <w:t>7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-Obras conexas: </w:t>
      </w:r>
      <w:r w:rsidRPr="00385657">
        <w:rPr>
          <w:rFonts w:ascii="Times New Roman" w:hAnsi="Times New Roman"/>
          <w:sz w:val="24"/>
          <w:szCs w:val="24"/>
          <w:lang w:val="es-MX"/>
        </w:rPr>
        <w:t>instalación sanitaria exterior, cisterna de 8,000 galones con caseta, dos cámaras sépticas, acondicionamiento de aéreas exteriores y verja perimetral</w:t>
      </w:r>
      <w:r>
        <w:rPr>
          <w:sz w:val="24"/>
          <w:szCs w:val="24"/>
          <w:lang w:val="es-MX"/>
        </w:rPr>
        <w:t>.</w:t>
      </w:r>
    </w:p>
    <w:p w:rsidR="005D177B" w:rsidRPr="00FE48CD" w:rsidRDefault="005D177B" w:rsidP="002D704D">
      <w:pPr>
        <w:pStyle w:val="Sinespaciado"/>
        <w:rPr>
          <w:lang w:val="es-MX"/>
        </w:rPr>
      </w:pPr>
    </w:p>
    <w:p w:rsidR="00B84CFA" w:rsidRDefault="00B84CFA" w:rsidP="002D704D">
      <w:pPr>
        <w:pStyle w:val="Sinespaciado"/>
        <w:rPr>
          <w:rFonts w:ascii="Times New Roman" w:hAnsi="Times New Roman" w:cs="Times New Roman"/>
          <w:b/>
          <w:color w:val="FFFFFF" w:themeColor="background1"/>
          <w:sz w:val="28"/>
        </w:rPr>
      </w:pPr>
    </w:p>
    <w:sectPr w:rsidR="00B84CFA" w:rsidSect="005D63E8">
      <w:footerReference w:type="defaul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C14" w:rsidRDefault="00F43C14" w:rsidP="007631F3">
      <w:pPr>
        <w:spacing w:after="0" w:line="240" w:lineRule="auto"/>
      </w:pPr>
      <w:r>
        <w:separator/>
      </w:r>
    </w:p>
  </w:endnote>
  <w:endnote w:type="continuationSeparator" w:id="0">
    <w:p w:rsidR="00F43C14" w:rsidRDefault="00F43C14" w:rsidP="0076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1F3" w:rsidRDefault="0008670E">
    <w:pPr>
      <w:pStyle w:val="Piedepgina"/>
    </w:pPr>
    <w:r>
      <w:rPr>
        <w:rFonts w:asciiTheme="majorHAnsi" w:eastAsiaTheme="majorEastAsia" w:hAnsiTheme="majorHAnsi" w:cstheme="majorBidi"/>
        <w:noProof/>
        <w:sz w:val="28"/>
        <w:szCs w:val="28"/>
        <w:lang w:eastAsia="es-D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7DC04E" wp14:editId="16477C74">
              <wp:simplePos x="0" y="0"/>
              <wp:positionH relativeFrom="rightMargin">
                <wp:posOffset>712470</wp:posOffset>
              </wp:positionH>
              <wp:positionV relativeFrom="page">
                <wp:posOffset>9485630</wp:posOffset>
              </wp:positionV>
              <wp:extent cx="477520" cy="477520"/>
              <wp:effectExtent l="0" t="0" r="0" b="0"/>
              <wp:wrapNone/>
              <wp:docPr id="555" name="Óval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extLst/>
                    </wps:spPr>
                    <wps:txbx>
                      <w:txbxContent>
                        <w:p w:rsidR="007631F3" w:rsidRDefault="007631F3">
                          <w:pPr>
                            <w:rPr>
                              <w:rStyle w:val="Nmerodepgina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13EA2" w:rsidRPr="00113EA2">
                            <w:rPr>
                              <w:rStyle w:val="Nmerodepgina"/>
                              <w:b/>
                              <w:bCs/>
                              <w:noProof/>
                              <w:color w:val="FFFFFF" w:themeColor="background1"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Óvalo 20" o:spid="_x0000_s1026" style="position:absolute;margin-left:56.1pt;margin-top:746.9pt;width:37.6pt;height:37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" o:allowincell="f" fillcolor="black [3213]" stroked="f">
              <v:textbox inset="0,,0">
                <w:txbxContent>
                  <w:p w:rsidR="007631F3" w:rsidRDefault="007631F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113EA2" w:rsidRPr="00113EA2">
                      <w:rPr>
                        <w:rStyle w:val="Nmerodepgina"/>
                        <w:b/>
                        <w:bCs/>
                        <w:noProof/>
                        <w:color w:val="FFFFFF" w:themeColor="background1"/>
                        <w:sz w:val="24"/>
                        <w:szCs w:val="24"/>
                        <w:lang w:val="es-ES"/>
                      </w:rPr>
                      <w:t>1</w:t>
                    </w:r>
                    <w:r>
                      <w:rPr>
                        <w:rStyle w:val="Nmerodepgin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C14" w:rsidRDefault="00F43C14" w:rsidP="007631F3">
      <w:pPr>
        <w:spacing w:after="0" w:line="240" w:lineRule="auto"/>
      </w:pPr>
      <w:r>
        <w:separator/>
      </w:r>
    </w:p>
  </w:footnote>
  <w:footnote w:type="continuationSeparator" w:id="0">
    <w:p w:rsidR="00F43C14" w:rsidRDefault="00F43C14" w:rsidP="00763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71B2D"/>
    <w:multiLevelType w:val="hybridMultilevel"/>
    <w:tmpl w:val="7C38D0C8"/>
    <w:lvl w:ilvl="0" w:tplc="A2B0B0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A1AFF"/>
    <w:multiLevelType w:val="hybridMultilevel"/>
    <w:tmpl w:val="AD9E25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B4319"/>
    <w:multiLevelType w:val="hybridMultilevel"/>
    <w:tmpl w:val="3D624C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CC"/>
    <w:rsid w:val="00004C2E"/>
    <w:rsid w:val="00015459"/>
    <w:rsid w:val="000752E1"/>
    <w:rsid w:val="0008670E"/>
    <w:rsid w:val="00093823"/>
    <w:rsid w:val="000A1D8B"/>
    <w:rsid w:val="00113EA2"/>
    <w:rsid w:val="00135B6F"/>
    <w:rsid w:val="00140B9A"/>
    <w:rsid w:val="001770B2"/>
    <w:rsid w:val="001A580B"/>
    <w:rsid w:val="001C3A65"/>
    <w:rsid w:val="001C4847"/>
    <w:rsid w:val="001D49E7"/>
    <w:rsid w:val="00207C9D"/>
    <w:rsid w:val="00213FCD"/>
    <w:rsid w:val="002463D4"/>
    <w:rsid w:val="002940D4"/>
    <w:rsid w:val="00297AEA"/>
    <w:rsid w:val="002C36E0"/>
    <w:rsid w:val="002D704D"/>
    <w:rsid w:val="002E3B22"/>
    <w:rsid w:val="003071CF"/>
    <w:rsid w:val="00324916"/>
    <w:rsid w:val="00342B22"/>
    <w:rsid w:val="00385232"/>
    <w:rsid w:val="003D3DFB"/>
    <w:rsid w:val="00422D9B"/>
    <w:rsid w:val="00435C6D"/>
    <w:rsid w:val="004442F5"/>
    <w:rsid w:val="00445B18"/>
    <w:rsid w:val="004476A4"/>
    <w:rsid w:val="004A1565"/>
    <w:rsid w:val="004E2E10"/>
    <w:rsid w:val="00531027"/>
    <w:rsid w:val="00555435"/>
    <w:rsid w:val="00576FAC"/>
    <w:rsid w:val="005D177B"/>
    <w:rsid w:val="005D63E8"/>
    <w:rsid w:val="005E3D1A"/>
    <w:rsid w:val="0060370C"/>
    <w:rsid w:val="0063639D"/>
    <w:rsid w:val="00672146"/>
    <w:rsid w:val="00693672"/>
    <w:rsid w:val="00697811"/>
    <w:rsid w:val="006A3279"/>
    <w:rsid w:val="006F1F1A"/>
    <w:rsid w:val="00701FE8"/>
    <w:rsid w:val="00724546"/>
    <w:rsid w:val="00730C41"/>
    <w:rsid w:val="0075238B"/>
    <w:rsid w:val="007631F3"/>
    <w:rsid w:val="00836146"/>
    <w:rsid w:val="00873633"/>
    <w:rsid w:val="00891CF5"/>
    <w:rsid w:val="00894A68"/>
    <w:rsid w:val="008A0DDA"/>
    <w:rsid w:val="008A1A04"/>
    <w:rsid w:val="00913F7B"/>
    <w:rsid w:val="0092139F"/>
    <w:rsid w:val="00930FAC"/>
    <w:rsid w:val="00931344"/>
    <w:rsid w:val="009440EC"/>
    <w:rsid w:val="00964069"/>
    <w:rsid w:val="00965085"/>
    <w:rsid w:val="00972A90"/>
    <w:rsid w:val="00973CCC"/>
    <w:rsid w:val="009C0636"/>
    <w:rsid w:val="009D5367"/>
    <w:rsid w:val="00A12E95"/>
    <w:rsid w:val="00A40BA6"/>
    <w:rsid w:val="00A73F64"/>
    <w:rsid w:val="00B355D5"/>
    <w:rsid w:val="00B47C6C"/>
    <w:rsid w:val="00B84CFA"/>
    <w:rsid w:val="00BC7D4E"/>
    <w:rsid w:val="00C14325"/>
    <w:rsid w:val="00C403DE"/>
    <w:rsid w:val="00C74A0B"/>
    <w:rsid w:val="00CA4C23"/>
    <w:rsid w:val="00CB2471"/>
    <w:rsid w:val="00CB76F0"/>
    <w:rsid w:val="00CD4819"/>
    <w:rsid w:val="00CD79A1"/>
    <w:rsid w:val="00CE6546"/>
    <w:rsid w:val="00D04851"/>
    <w:rsid w:val="00D3553A"/>
    <w:rsid w:val="00D7174D"/>
    <w:rsid w:val="00DA627B"/>
    <w:rsid w:val="00DC6F0C"/>
    <w:rsid w:val="00DD5862"/>
    <w:rsid w:val="00E126F0"/>
    <w:rsid w:val="00E5275C"/>
    <w:rsid w:val="00E85227"/>
    <w:rsid w:val="00EA2886"/>
    <w:rsid w:val="00EB1292"/>
    <w:rsid w:val="00EB6C8E"/>
    <w:rsid w:val="00F04744"/>
    <w:rsid w:val="00F21036"/>
    <w:rsid w:val="00F21487"/>
    <w:rsid w:val="00F43C14"/>
    <w:rsid w:val="00F55C17"/>
    <w:rsid w:val="00F66496"/>
    <w:rsid w:val="00F70DD3"/>
    <w:rsid w:val="00F868F7"/>
    <w:rsid w:val="00FA66B8"/>
    <w:rsid w:val="00FB7A53"/>
    <w:rsid w:val="00FE48CD"/>
    <w:rsid w:val="00FF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media1">
    <w:name w:val="Medium List 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paragraph" w:styleId="Sinespaciado">
    <w:name w:val="No Spacing"/>
    <w:uiPriority w:val="1"/>
    <w:qFormat/>
    <w:rsid w:val="002D70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media1">
    <w:name w:val="Medium List 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paragraph" w:styleId="Sinespaciado">
    <w:name w:val="No Spacing"/>
    <w:uiPriority w:val="1"/>
    <w:qFormat/>
    <w:rsid w:val="002D70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E80BF-7A44-434A-93D8-C0D3BFD6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lcastillo</dc:creator>
  <cp:lastModifiedBy>Odals De Jesus Vegazo</cp:lastModifiedBy>
  <cp:revision>3</cp:revision>
  <cp:lastPrinted>2015-04-08T14:00:00Z</cp:lastPrinted>
  <dcterms:created xsi:type="dcterms:W3CDTF">2020-05-18T14:38:00Z</dcterms:created>
  <dcterms:modified xsi:type="dcterms:W3CDTF">2020-05-18T14:39:00Z</dcterms:modified>
</cp:coreProperties>
</file>